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02" w:rsidRPr="00E27C02" w:rsidRDefault="00E27C02" w:rsidP="00E27C02">
      <w:pPr>
        <w:rPr>
          <w:b/>
        </w:rPr>
      </w:pPr>
      <w:bookmarkStart w:id="0" w:name="_GoBack"/>
      <w:bookmarkEnd w:id="0"/>
      <w:r w:rsidRPr="00E27C02">
        <w:rPr>
          <w:b/>
        </w:rPr>
        <w:t>Informacja o utrwalaniu wizerunku na uroczystości rozstrzygnięcia konkursu</w:t>
      </w:r>
    </w:p>
    <w:p w:rsidR="00E27C02" w:rsidRDefault="00E27C02" w:rsidP="00E27C02">
      <w:r>
        <w:t>Informujemy osoby korzystające z naszych usług oraz osoby przebywające na uroczystości rozstrzygnięcia konkursu plastycznego z okazji 100 rocznicy odzyskania niepodległości skrócie konkursu, że w trakcie będą robione zdjęcia przez pracownika Biblioteki Pedagogicznej a utrwalony w ten sposób wizerunek może zostać zamieszczony na stronach internetowych prowadzonych przez bibliotekę:</w:t>
      </w:r>
    </w:p>
    <w:p w:rsidR="00E27C02" w:rsidRDefault="00E27C02" w:rsidP="00E27C02">
      <w:r>
        <w:t></w:t>
      </w:r>
      <w:r>
        <w:tab/>
        <w:t>www.bpsiedlce</w:t>
      </w:r>
    </w:p>
    <w:p w:rsidR="00E27C02" w:rsidRDefault="00E27C02" w:rsidP="00E27C02">
      <w:r>
        <w:t></w:t>
      </w:r>
      <w:r>
        <w:tab/>
        <w:t>www.facebook.com/Biblioteka-Pedagogiczna-w-Siedlcach-Filia-w-Sokołowie-Podlaskim.</w:t>
      </w:r>
    </w:p>
    <w:p w:rsidR="00E27C02" w:rsidRDefault="00E27C02" w:rsidP="00E27C02">
      <w:r>
        <w:t>Wybrane zdjęcia zostaną opublikowane na stronach Biblioteki Pedagogicznej w Sokołowie Podlaskim w celu informacyjno-sprawozdawczym w związku z działalnością instytucji.</w:t>
      </w:r>
    </w:p>
    <w:p w:rsidR="00E27C02" w:rsidRDefault="00E27C02" w:rsidP="00E27C02">
      <w:r>
        <w:t>Osoby, które nie wyrażają zgody na publikację wizerunku proszone są o zgłoszenie tego faktu pracownikowi biblioteki wykonującemu zdjęcia. Brak zgłoszenia potraktujemy jako wyrażenie zgody na nieodpłatne wykorzystanie wizerunku Państwa/Państwa dzieci.</w:t>
      </w:r>
    </w:p>
    <w:p w:rsidR="00E27C02" w:rsidRDefault="00E27C02" w:rsidP="00E27C02">
      <w:r>
        <w:t xml:space="preserve">Administratorem Państwa danych oraz stron internetowych  Biblioteki Pedagogicznej w Sokołowie Podlaskim jest: </w:t>
      </w:r>
    </w:p>
    <w:p w:rsidR="00E27C02" w:rsidRDefault="00E27C02" w:rsidP="00E27C02">
      <w:r>
        <w:t xml:space="preserve">*Dyrektor Biblioteki Pedagogicznej im. Heleny Radlińskiej z siedzibą 08-110 Siedlce, ul. </w:t>
      </w:r>
      <w:proofErr w:type="spellStart"/>
      <w:r>
        <w:t>Asłanowicza</w:t>
      </w:r>
      <w:proofErr w:type="spellEnd"/>
      <w:r>
        <w:t xml:space="preserve"> 2 </w:t>
      </w:r>
      <w:proofErr w:type="spellStart"/>
      <w:r>
        <w:t>tel</w:t>
      </w:r>
      <w:proofErr w:type="spellEnd"/>
      <w:r>
        <w:t xml:space="preserve">: 25 644 17 16, </w:t>
      </w:r>
    </w:p>
    <w:p w:rsidR="00E27C02" w:rsidRDefault="00E27C02" w:rsidP="00E27C02">
      <w:r>
        <w:t xml:space="preserve">Kontakt z inspektorem ochrony danych osobowych w bibliotece możliwy jest pod  adresem email: </w:t>
      </w:r>
      <w:hyperlink r:id="rId4" w:history="1">
        <w:r w:rsidRPr="00C5182B">
          <w:rPr>
            <w:rStyle w:val="Hipercze"/>
          </w:rPr>
          <w:t>z.krajewski@ckziu.siedlce.pl</w:t>
        </w:r>
      </w:hyperlink>
    </w:p>
    <w:p w:rsidR="00E27C02" w:rsidRDefault="00E27C02" w:rsidP="00E27C02"/>
    <w:p w:rsidR="00E27C02" w:rsidRDefault="00E27C02" w:rsidP="00E27C02">
      <w:r>
        <w:t xml:space="preserve">Podstawa prawna przetwarzania: </w:t>
      </w:r>
    </w:p>
    <w:p w:rsidR="00E27C02" w:rsidRDefault="00E27C02" w:rsidP="00E27C02">
      <w:r>
        <w:t>1.</w:t>
      </w:r>
      <w:r>
        <w:tab/>
        <w:t>Rozporządzenie Parlamentu Europejskiego i Rady (UE) 2016/679  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:rsidR="00E27C02" w:rsidRDefault="00E27C02" w:rsidP="00E27C02">
      <w:r>
        <w:t>2.</w:t>
      </w:r>
      <w:r>
        <w:tab/>
        <w:t>Ustawa z dnia 4 lutego 1994 r. o prawie autorskim i prawach pokrewnych (</w:t>
      </w:r>
      <w:proofErr w:type="spellStart"/>
      <w:r>
        <w:t>t.j</w:t>
      </w:r>
      <w:proofErr w:type="spellEnd"/>
      <w:r>
        <w:t>. Dz.U. z 2017 r. poz.  880, 1089, z 2018 r. poz. 650)</w:t>
      </w:r>
    </w:p>
    <w:p w:rsidR="00E27C02" w:rsidRDefault="00E27C02" w:rsidP="00E27C02">
      <w:r>
        <w:t>Dane Zebrane dane będą przechowywane do: do momentu ustania potrzeby promowania działań podmiotu.</w:t>
      </w:r>
    </w:p>
    <w:p w:rsidR="0000414C" w:rsidRDefault="00E27C02" w:rsidP="00E27C02">
      <w:r>
        <w:t>Zdjęcia wykonane przez pracownika biblioteki będą wykorzystane tylko przez naszą instytucję zgodnie z ww. celami i nie będą przekazywane do innych podmiotów.</w:t>
      </w:r>
    </w:p>
    <w:p w:rsidR="00E27C02" w:rsidRDefault="00E27C02" w:rsidP="00E27C02"/>
    <w:p w:rsidR="00E27C02" w:rsidRDefault="00E27C02" w:rsidP="00E27C02"/>
    <w:p w:rsidR="00E27C02" w:rsidRDefault="00E27C02" w:rsidP="00E27C02">
      <w:r>
        <w:t>Data             Podpis opiekuna lub rodzica</w:t>
      </w:r>
    </w:p>
    <w:sectPr w:rsidR="00E2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02"/>
    <w:rsid w:val="00270E74"/>
    <w:rsid w:val="00312A2F"/>
    <w:rsid w:val="00A614F1"/>
    <w:rsid w:val="00E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E6B16-0E02-4C28-87FE-B0121113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C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krajewski@ckziu.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 w Siedlcach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Lewczuk</dc:creator>
  <cp:keywords/>
  <dc:description/>
  <cp:lastModifiedBy>Grzegorz Anusiewicz</cp:lastModifiedBy>
  <cp:revision>2</cp:revision>
  <cp:lastPrinted>2018-10-04T10:24:00Z</cp:lastPrinted>
  <dcterms:created xsi:type="dcterms:W3CDTF">2018-10-12T11:05:00Z</dcterms:created>
  <dcterms:modified xsi:type="dcterms:W3CDTF">2018-10-12T11:05:00Z</dcterms:modified>
</cp:coreProperties>
</file>